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B0" w:rsidRDefault="00466FB0">
      <w:pPr>
        <w:pStyle w:val="Heading1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Intro.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Business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Name ____________</w:t>
      </w:r>
    </w:p>
    <w:p w:rsidR="00466FB0" w:rsidRDefault="00466FB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Ch. 2 - Economic Resources &amp; Systems     Date _____________</w:t>
      </w: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What is Economics?</w:t>
      </w:r>
    </w:p>
    <w:p w:rsidR="00466FB0" w:rsidRDefault="00466FB0">
      <w:pPr>
        <w:pStyle w:val="Heading2"/>
        <w:numPr>
          <w:ilvl w:val="0"/>
          <w:numId w:val="1"/>
        </w:numPr>
      </w:pPr>
      <w:r>
        <w:t>When you were in the middle of doing something have you ever had a shortage of resources?</w:t>
      </w:r>
    </w:p>
    <w:p w:rsidR="00466FB0" w:rsidRDefault="00466FB0">
      <w:pPr>
        <w:pStyle w:val="Heading1"/>
        <w:rPr>
          <w:b/>
          <w:bCs/>
          <w:sz w:val="32"/>
          <w:szCs w:val="32"/>
        </w:rPr>
      </w:pPr>
    </w:p>
    <w:p w:rsidR="00466FB0" w:rsidRDefault="00466FB0"/>
    <w:p w:rsidR="00466FB0" w:rsidRDefault="00466FB0">
      <w:pPr>
        <w:pStyle w:val="Heading1"/>
        <w:rPr>
          <w:b/>
          <w:bCs/>
          <w:sz w:val="32"/>
          <w:szCs w:val="32"/>
        </w:rPr>
      </w:pPr>
    </w:p>
    <w:p w:rsidR="00466FB0" w:rsidRDefault="00466FB0">
      <w:pPr>
        <w:pStyle w:val="Heading1"/>
        <w:rPr>
          <w:b/>
          <w:bCs/>
          <w:sz w:val="32"/>
          <w:szCs w:val="32"/>
        </w:rPr>
      </w:pPr>
    </w:p>
    <w:p w:rsidR="00466FB0" w:rsidRDefault="00466FB0">
      <w:pPr>
        <w:pStyle w:val="Heading1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Factors of Production = Economic Resources</w:t>
      </w:r>
    </w:p>
    <w:p w:rsidR="00466FB0" w:rsidRDefault="00466FB0">
      <w:pPr>
        <w:pStyle w:val="Heading2"/>
        <w:numPr>
          <w:ilvl w:val="0"/>
          <w:numId w:val="1"/>
        </w:numPr>
      </w:pPr>
      <w:proofErr w:type="gramStart"/>
      <w:r>
        <w:rPr>
          <w:u w:val="single"/>
        </w:rPr>
        <w:t xml:space="preserve">Scarcity </w:t>
      </w:r>
      <w:r>
        <w:t xml:space="preserve"> -</w:t>
      </w:r>
      <w:proofErr w:type="gramEnd"/>
    </w:p>
    <w:p w:rsidR="00466FB0" w:rsidRDefault="00466FB0" w:rsidP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 xml:space="preserve">A basic economic problem for any society is… </w:t>
      </w:r>
    </w:p>
    <w:p w:rsidR="00466FB0" w:rsidRDefault="00466FB0"/>
    <w:p w:rsidR="00466FB0" w:rsidRDefault="00466FB0">
      <w:pPr>
        <w:pStyle w:val="Heading2"/>
        <w:ind w:left="0" w:firstLine="0"/>
      </w:pPr>
    </w:p>
    <w:p w:rsidR="00466FB0" w:rsidRDefault="00466FB0">
      <w:pPr>
        <w:pStyle w:val="Heading2"/>
        <w:ind w:left="0" w:firstLine="0"/>
      </w:pPr>
    </w:p>
    <w:p w:rsidR="00466FB0" w:rsidRDefault="00466FB0">
      <w:pPr>
        <w:pStyle w:val="Heading2"/>
        <w:ind w:left="0" w:firstLine="0"/>
      </w:pPr>
    </w:p>
    <w:p w:rsidR="00466FB0" w:rsidRDefault="00466FB0">
      <w:pPr>
        <w:pStyle w:val="Heading2"/>
        <w:numPr>
          <w:ilvl w:val="0"/>
          <w:numId w:val="1"/>
        </w:numPr>
        <w:rPr>
          <w:u w:val="single"/>
        </w:rPr>
      </w:pPr>
      <w:r>
        <w:rPr>
          <w:u w:val="single"/>
        </w:rPr>
        <w:t>4 Factors of Production:</w:t>
      </w:r>
    </w:p>
    <w:p w:rsidR="00466FB0" w:rsidRPr="00466FB0" w:rsidRDefault="00466FB0" w:rsidP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3"/>
        </w:numPr>
        <w:rPr>
          <w:u w:val="single"/>
        </w:rPr>
      </w:pPr>
      <w:r>
        <w:rPr>
          <w:u w:val="single"/>
        </w:rPr>
        <w:t>Natural Resources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br/>
      </w: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3"/>
        <w:rPr>
          <w:sz w:val="24"/>
          <w:szCs w:val="24"/>
        </w:rPr>
      </w:pPr>
    </w:p>
    <w:p w:rsidR="00466FB0" w:rsidRDefault="00466FB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The economy of many countries is based on its natural resources.</w:t>
      </w:r>
      <w:r>
        <w:rPr>
          <w:sz w:val="36"/>
          <w:szCs w:val="36"/>
        </w:rPr>
        <w:tab/>
      </w:r>
    </w:p>
    <w:p w:rsidR="00466FB0" w:rsidRDefault="00466FB0">
      <w:pPr>
        <w:pStyle w:val="Heading2"/>
        <w:numPr>
          <w:ilvl w:val="0"/>
          <w:numId w:val="1"/>
        </w:numPr>
      </w:pPr>
      <w:r>
        <w:t>Saudi Arabia…</w:t>
      </w:r>
    </w:p>
    <w:p w:rsidR="00466FB0" w:rsidRDefault="00466FB0">
      <w:pPr>
        <w:pStyle w:val="Heading2"/>
        <w:numPr>
          <w:ilvl w:val="0"/>
          <w:numId w:val="1"/>
        </w:numPr>
      </w:pPr>
      <w:r>
        <w:t>Many Latin American countries…</w:t>
      </w:r>
    </w:p>
    <w:p w:rsidR="00466FB0" w:rsidRDefault="00466FB0">
      <w:pPr>
        <w:pStyle w:val="Heading2"/>
        <w:numPr>
          <w:ilvl w:val="0"/>
          <w:numId w:val="1"/>
        </w:numPr>
      </w:pPr>
      <w:r>
        <w:lastRenderedPageBreak/>
        <w:t>Other countries have few natural resources…</w:t>
      </w:r>
    </w:p>
    <w:p w:rsidR="00466FB0" w:rsidRDefault="00466FB0">
      <w:pPr>
        <w:pStyle w:val="Heading1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Renewable vs. Nonrenewable Resources</w:t>
      </w:r>
    </w:p>
    <w:p w:rsidR="00466FB0" w:rsidRDefault="00466FB0">
      <w:pPr>
        <w:pStyle w:val="Heading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Renewable Resources</w:t>
      </w:r>
    </w:p>
    <w:p w:rsidR="00466FB0" w:rsidRDefault="00466FB0">
      <w:pPr>
        <w:pStyle w:val="Heading2"/>
        <w:rPr>
          <w:sz w:val="28"/>
          <w:szCs w:val="28"/>
        </w:rPr>
      </w:pPr>
    </w:p>
    <w:p w:rsidR="00466FB0" w:rsidRDefault="00466FB0">
      <w:pPr>
        <w:pStyle w:val="Heading2"/>
        <w:rPr>
          <w:sz w:val="28"/>
          <w:szCs w:val="28"/>
        </w:rPr>
      </w:pPr>
    </w:p>
    <w:p w:rsidR="00466FB0" w:rsidRDefault="00466FB0">
      <w:pPr>
        <w:pStyle w:val="Heading2"/>
        <w:rPr>
          <w:sz w:val="28"/>
          <w:szCs w:val="28"/>
        </w:rPr>
      </w:pPr>
    </w:p>
    <w:p w:rsidR="00466FB0" w:rsidRDefault="00466FB0">
      <w:pPr>
        <w:pStyle w:val="Heading2"/>
        <w:rPr>
          <w:sz w:val="28"/>
          <w:szCs w:val="28"/>
        </w:rPr>
      </w:pPr>
    </w:p>
    <w:p w:rsidR="00466FB0" w:rsidRDefault="00466FB0">
      <w:pPr>
        <w:pStyle w:val="Heading2"/>
        <w:rPr>
          <w:sz w:val="28"/>
          <w:szCs w:val="28"/>
        </w:rPr>
      </w:pPr>
    </w:p>
    <w:p w:rsidR="00466FB0" w:rsidRDefault="00466FB0">
      <w:pPr>
        <w:pStyle w:val="Heading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Nonrenewable Resources</w:t>
      </w:r>
    </w:p>
    <w:p w:rsidR="00466FB0" w:rsidRDefault="00466FB0">
      <w:pPr>
        <w:pStyle w:val="Heading2"/>
        <w:rPr>
          <w:sz w:val="28"/>
          <w:szCs w:val="28"/>
        </w:rPr>
      </w:pPr>
    </w:p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Human Resources</w:t>
      </w:r>
    </w:p>
    <w:p w:rsidR="00466FB0" w:rsidRDefault="00466FB0">
      <w:pPr>
        <w:pStyle w:val="Heading1"/>
      </w:pP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>Skilled vs. Unskilled Labor</w:t>
      </w:r>
    </w:p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ind w:left="0" w:firstLine="0"/>
      </w:pPr>
    </w:p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>U.S. is experiencing a shortage in nurses.</w:t>
      </w:r>
    </w:p>
    <w:p w:rsidR="00466FB0" w:rsidRDefault="00466FB0">
      <w:pPr>
        <w:pStyle w:val="Heading3"/>
        <w:numPr>
          <w:ilvl w:val="0"/>
          <w:numId w:val="2"/>
        </w:numPr>
      </w:pPr>
      <w:r>
        <w:t xml:space="preserve">78 million baby boomers will begin turning 65 in a decade.  </w:t>
      </w:r>
    </w:p>
    <w:p w:rsidR="00466FB0" w:rsidRDefault="00466FB0">
      <w:pPr>
        <w:pStyle w:val="Heading3"/>
        <w:numPr>
          <w:ilvl w:val="0"/>
          <w:numId w:val="2"/>
        </w:numPr>
      </w:pPr>
      <w:r>
        <w:t>What is going to happen?</w:t>
      </w:r>
    </w:p>
    <w:p w:rsidR="00466FB0" w:rsidRDefault="00466FB0">
      <w:pPr>
        <w:pStyle w:val="Heading3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Capital Resources</w:t>
      </w: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Entrepreneurial Resources</w:t>
      </w:r>
    </w:p>
    <w:p w:rsidR="00466FB0" w:rsidRDefault="00466FB0">
      <w:pPr>
        <w:pStyle w:val="Heading2"/>
        <w:ind w:left="0" w:firstLine="0"/>
        <w:rPr>
          <w:sz w:val="28"/>
          <w:szCs w:val="28"/>
        </w:rPr>
      </w:pPr>
    </w:p>
    <w:p w:rsidR="00466FB0" w:rsidRDefault="00466FB0">
      <w:pPr>
        <w:pStyle w:val="Heading2"/>
        <w:ind w:left="0" w:firstLine="0"/>
        <w:rPr>
          <w:sz w:val="28"/>
          <w:szCs w:val="28"/>
        </w:rPr>
      </w:pP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key to dealing with scarcity – </w:t>
      </w:r>
    </w:p>
    <w:p w:rsidR="00466FB0" w:rsidRDefault="00466FB0"/>
    <w:p w:rsidR="00466FB0" w:rsidRDefault="00466FB0"/>
    <w:p w:rsidR="00466FB0" w:rsidRDefault="00466FB0">
      <w:pPr>
        <w:pStyle w:val="Heading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Example:  Pioneer Hi-Bred &amp; DuPont are developing and improving insect resistant corn to protect against corn rootworm, which is a costly expense to farmers.</w:t>
      </w:r>
    </w:p>
    <w:p w:rsidR="00466FB0" w:rsidRDefault="00466FB0">
      <w:pPr>
        <w:pStyle w:val="Heading2"/>
        <w:rPr>
          <w:sz w:val="28"/>
          <w:szCs w:val="28"/>
        </w:rPr>
      </w:pPr>
    </w:p>
    <w:p w:rsidR="00466FB0" w:rsidRDefault="00A333A5">
      <w:pPr>
        <w:pStyle w:val="Heading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143510</wp:posOffset>
                </wp:positionV>
                <wp:extent cx="6248400" cy="12954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A0DBF" id="Rectangle 2" o:spid="_x0000_s1026" style="position:absolute;margin-left:-10.95pt;margin-top:11.3pt;width:492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EpdgIAAPw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" filled="f"/>
            </w:pict>
          </mc:Fallback>
        </mc:AlternateContent>
      </w:r>
    </w:p>
    <w:p w:rsidR="00466FB0" w:rsidRDefault="00466FB0">
      <w:pPr>
        <w:pStyle w:val="Heading1"/>
      </w:pPr>
      <w:r>
        <w:t>Fast Review – pg. 22</w:t>
      </w:r>
    </w:p>
    <w:p w:rsidR="00466FB0" w:rsidRDefault="00466FB0">
      <w:pPr>
        <w:pStyle w:val="Heading2"/>
        <w:numPr>
          <w:ilvl w:val="0"/>
          <w:numId w:val="1"/>
        </w:numPr>
      </w:pPr>
      <w:r>
        <w:t>What is scarcity?</w:t>
      </w:r>
    </w:p>
    <w:p w:rsidR="00466FB0" w:rsidRDefault="00466FB0">
      <w:pPr>
        <w:pStyle w:val="Heading2"/>
        <w:numPr>
          <w:ilvl w:val="0"/>
          <w:numId w:val="1"/>
        </w:numPr>
      </w:pPr>
      <w:r>
        <w:t>What are the four factors of production?</w:t>
      </w:r>
    </w:p>
    <w:p w:rsidR="00466FB0" w:rsidRDefault="00466FB0">
      <w:pPr>
        <w:pStyle w:val="Heading2"/>
        <w:numPr>
          <w:ilvl w:val="0"/>
          <w:numId w:val="1"/>
        </w:numPr>
      </w:pPr>
      <w:r>
        <w:t>What are some examples of capital resources?</w:t>
      </w: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 xml:space="preserve">Making Decisions </w:t>
      </w:r>
      <w:proofErr w:type="gramStart"/>
      <w:r>
        <w:rPr>
          <w:b/>
          <w:bCs/>
          <w:u w:val="single"/>
        </w:rPr>
        <w:t>About</w:t>
      </w:r>
      <w:proofErr w:type="gramEnd"/>
      <w:r>
        <w:rPr>
          <w:b/>
          <w:bCs/>
          <w:u w:val="single"/>
        </w:rPr>
        <w:t xml:space="preserve"> Production</w:t>
      </w:r>
    </w:p>
    <w:p w:rsidR="00466FB0" w:rsidRDefault="00466FB0">
      <w:pPr>
        <w:pStyle w:val="Heading1"/>
      </w:pPr>
    </w:p>
    <w:p w:rsidR="00466FB0" w:rsidRDefault="00466FB0"/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Basic Economic Questions</w:t>
      </w:r>
    </w:p>
    <w:p w:rsidR="00466FB0" w:rsidRDefault="00466FB0">
      <w:pPr>
        <w:pStyle w:val="Heading2"/>
        <w:numPr>
          <w:ilvl w:val="0"/>
          <w:numId w:val="1"/>
        </w:numPr>
      </w:pPr>
      <w:r>
        <w:t>What and how much…</w:t>
      </w:r>
    </w:p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>How should…</w:t>
      </w:r>
    </w:p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>Who should</w:t>
      </w:r>
      <w:proofErr w:type="gramStart"/>
      <w:r>
        <w:t>…</w:t>
      </w:r>
      <w:proofErr w:type="gramEnd"/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What &amp; how much should be produced?</w:t>
      </w:r>
    </w:p>
    <w:p w:rsidR="00466FB0" w:rsidRDefault="00466FB0">
      <w:pPr>
        <w:pStyle w:val="Heading2"/>
        <w:ind w:left="0" w:firstLine="0"/>
      </w:pPr>
    </w:p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Example:  Land be used to grow wheat or corn but it cannot also be a site of a factory, park, etc.</w:t>
      </w: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How should it be produced?</w:t>
      </w:r>
    </w:p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methods will be used?</w:t>
      </w:r>
    </w:p>
    <w:p w:rsidR="00466FB0" w:rsidRDefault="00466FB0">
      <w:pPr>
        <w:pStyle w:val="Heading2"/>
        <w:ind w:left="0" w:firstLine="0"/>
        <w:rPr>
          <w:sz w:val="28"/>
          <w:szCs w:val="28"/>
        </w:rPr>
      </w:pPr>
    </w:p>
    <w:p w:rsidR="00466FB0" w:rsidRDefault="00466FB0">
      <w:pPr>
        <w:pStyle w:val="Heading2"/>
        <w:ind w:left="0" w:firstLine="0"/>
        <w:rPr>
          <w:sz w:val="28"/>
          <w:szCs w:val="28"/>
        </w:rPr>
      </w:pPr>
    </w:p>
    <w:p w:rsidR="00466FB0" w:rsidRDefault="00466FB0">
      <w:pPr>
        <w:pStyle w:val="Heading2"/>
        <w:ind w:left="0" w:firstLine="0"/>
        <w:rPr>
          <w:sz w:val="28"/>
          <w:szCs w:val="28"/>
        </w:rPr>
      </w:pPr>
    </w:p>
    <w:p w:rsidR="00466FB0" w:rsidRDefault="00466FB0"/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 Important Factors to Consider:</w:t>
      </w:r>
    </w:p>
    <w:p w:rsidR="00466FB0" w:rsidRDefault="00466FB0">
      <w:pPr>
        <w:pStyle w:val="Heading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the goods are to be produced?</w:t>
      </w:r>
    </w:p>
    <w:p w:rsidR="00466FB0" w:rsidRDefault="00466FB0">
      <w:pPr>
        <w:pStyle w:val="Heading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Quantity of available resources?</w:t>
      </w:r>
    </w:p>
    <w:p w:rsidR="00466FB0" w:rsidRDefault="00466FB0">
      <w:pPr>
        <w:pStyle w:val="Heading4"/>
        <w:numPr>
          <w:ilvl w:val="0"/>
          <w:numId w:val="5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Example: In a country where there are workers but very little capital resources, it’s probable that little equipment and larger amounts of labor are used in producing goods.</w:t>
      </w:r>
    </w:p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 xml:space="preserve">Who should share in what is produced? </w:t>
      </w:r>
    </w:p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A333A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94615</wp:posOffset>
                </wp:positionV>
                <wp:extent cx="5943600" cy="1676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7068" id="Rectangle 3" o:spid="_x0000_s1026" style="position:absolute;margin-left:-4.95pt;margin-top:7.45pt;width:468pt;height:1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" filled="f"/>
            </w:pict>
          </mc:Fallback>
        </mc:AlternateContent>
      </w:r>
    </w:p>
    <w:p w:rsidR="00466FB0" w:rsidRDefault="00466FB0">
      <w:pPr>
        <w:pStyle w:val="Heading1"/>
      </w:pPr>
      <w:r>
        <w:t>Fast Review – pg. 23</w:t>
      </w:r>
    </w:p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When a society chooses to use a resource for one purpose and gives up the opportunity to use it for some other purpose, what cost is involved?</w:t>
      </w:r>
    </w:p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happens to production methods when a country discovers new ways to combine economic resources?</w:t>
      </w:r>
    </w:p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most countries, what determines how many goods and services a person can buy?</w:t>
      </w: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Types of Economic Systems</w:t>
      </w:r>
    </w:p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Economics</w:t>
      </w:r>
      <w:r>
        <w:rPr>
          <w:sz w:val="28"/>
          <w:szCs w:val="28"/>
        </w:rPr>
        <w:t xml:space="preserve"> – </w:t>
      </w: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Primary goal of an economic system –</w:t>
      </w:r>
    </w:p>
    <w:p w:rsidR="00466FB0" w:rsidRDefault="00466FB0">
      <w:pPr>
        <w:pStyle w:val="Heading2"/>
        <w:ind w:left="0" w:firstLine="0"/>
        <w:rPr>
          <w:sz w:val="28"/>
          <w:szCs w:val="28"/>
        </w:rPr>
      </w:pPr>
    </w:p>
    <w:p w:rsidR="00466FB0" w:rsidRDefault="00466FB0">
      <w:pPr>
        <w:pStyle w:val="Heading2"/>
        <w:ind w:left="0" w:firstLine="0"/>
        <w:rPr>
          <w:sz w:val="28"/>
          <w:szCs w:val="28"/>
        </w:rPr>
      </w:pPr>
    </w:p>
    <w:p w:rsidR="00466FB0" w:rsidRDefault="00466FB0"/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Opposing Economic Systems:  </w:t>
      </w: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  <w:r>
        <w:rPr>
          <w:b/>
          <w:bCs/>
          <w:u w:val="single"/>
        </w:rPr>
        <w:t>Market Economy</w:t>
      </w:r>
      <w:r>
        <w:t xml:space="preserve"> (                       ,                           )</w:t>
      </w:r>
    </w:p>
    <w:p w:rsidR="00466FB0" w:rsidRDefault="00466FB0">
      <w:pPr>
        <w:pStyle w:val="Footer"/>
        <w:tabs>
          <w:tab w:val="clear" w:pos="4320"/>
          <w:tab w:val="clear" w:pos="8640"/>
        </w:tabs>
      </w:pPr>
    </w:p>
    <w:p w:rsidR="00466FB0" w:rsidRDefault="00466FB0">
      <w:pPr>
        <w:pStyle w:val="Heading2"/>
        <w:numPr>
          <w:ilvl w:val="0"/>
          <w:numId w:val="1"/>
        </w:numPr>
      </w:pPr>
      <w:r>
        <w:t xml:space="preserve">Economic decisions are made according to the laws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proofErr w:type="gramStart"/>
      <w:r>
        <w:t>_  &amp;</w:t>
      </w:r>
      <w:proofErr w:type="gramEnd"/>
      <w:r>
        <w:t xml:space="preserve"> ________________.</w:t>
      </w:r>
    </w:p>
    <w:p w:rsidR="00466FB0" w:rsidRDefault="00466FB0">
      <w:pPr>
        <w:pStyle w:val="Heading2"/>
        <w:ind w:left="0" w:firstLine="0"/>
      </w:pPr>
    </w:p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rPr>
          <w:sz w:val="36"/>
          <w:szCs w:val="36"/>
          <w:u w:val="single"/>
        </w:rPr>
        <w:t>Price</w:t>
      </w:r>
      <w:r>
        <w:t xml:space="preserve"> – </w:t>
      </w: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Demand</w:t>
      </w:r>
    </w:p>
    <w:p w:rsidR="00466FB0" w:rsidRDefault="00466FB0">
      <w:pPr>
        <w:pStyle w:val="Heading2"/>
        <w:ind w:left="0" w:firstLine="0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Supply</w:t>
      </w:r>
    </w:p>
    <w:p w:rsidR="00466FB0" w:rsidRDefault="00466FB0">
      <w:pPr>
        <w:pStyle w:val="Heading2"/>
        <w:ind w:left="0" w:firstLine="0"/>
        <w:rPr>
          <w:u w:val="single"/>
        </w:rPr>
      </w:pPr>
    </w:p>
    <w:p w:rsidR="00466FB0" w:rsidRDefault="00466FB0">
      <w:pPr>
        <w:pStyle w:val="Heading2"/>
        <w:ind w:left="0" w:firstLine="0"/>
        <w:rPr>
          <w:u w:val="single"/>
        </w:rPr>
      </w:pPr>
    </w:p>
    <w:p w:rsidR="00466FB0" w:rsidRDefault="00466FB0">
      <w:pPr>
        <w:pStyle w:val="Heading2"/>
        <w:ind w:left="0" w:firstLine="0"/>
        <w:rPr>
          <w:u w:val="single"/>
        </w:rPr>
      </w:pPr>
    </w:p>
    <w:p w:rsidR="00466FB0" w:rsidRDefault="00466FB0">
      <w:pPr>
        <w:pStyle w:val="Heading2"/>
        <w:ind w:left="0" w:firstLine="0"/>
        <w:rPr>
          <w:u w:val="single"/>
        </w:rPr>
      </w:pPr>
    </w:p>
    <w:p w:rsidR="00466FB0" w:rsidRDefault="00466FB0">
      <w:pPr>
        <w:pStyle w:val="Heading2"/>
        <w:numPr>
          <w:ilvl w:val="0"/>
          <w:numId w:val="1"/>
        </w:numPr>
      </w:pPr>
      <w:r>
        <w:rPr>
          <w:u w:val="single"/>
        </w:rPr>
        <w:lastRenderedPageBreak/>
        <w:t>Equilibrium Price</w:t>
      </w:r>
      <w:r>
        <w:t xml:space="preserve"> –</w:t>
      </w:r>
    </w:p>
    <w:p w:rsidR="00466FB0" w:rsidRDefault="00466FB0"/>
    <w:p w:rsidR="00466FB0" w:rsidRDefault="00466FB0"/>
    <w:p w:rsidR="00466FB0" w:rsidRDefault="00466FB0"/>
    <w:p w:rsidR="00466FB0" w:rsidRDefault="00A333A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96520</wp:posOffset>
                </wp:positionV>
                <wp:extent cx="1524000" cy="152400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B48A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7.6pt" to="457.0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96520</wp:posOffset>
                </wp:positionV>
                <wp:extent cx="1600200" cy="144780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E71E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7.6pt" to="475.0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20320</wp:posOffset>
                </wp:positionV>
                <wp:extent cx="0" cy="175260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0D85A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1.6pt" to="325.0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Ul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"/>
            </w:pict>
          </mc:Fallback>
        </mc:AlternateContent>
      </w:r>
    </w:p>
    <w:p w:rsidR="00466FB0" w:rsidRDefault="00466FB0">
      <w:pPr>
        <w:pStyle w:val="Heading1"/>
        <w:rPr>
          <w:sz w:val="20"/>
          <w:szCs w:val="20"/>
        </w:rPr>
      </w:pPr>
      <w:r>
        <w:rPr>
          <w:b/>
          <w:bCs/>
          <w:u w:val="single"/>
        </w:rPr>
        <w:t>Supply &amp; Demand Curve</w:t>
      </w:r>
      <w:r>
        <w:t xml:space="preserve"> </w:t>
      </w:r>
      <w:r>
        <w:rPr>
          <w:sz w:val="20"/>
          <w:szCs w:val="20"/>
        </w:rPr>
        <w:t>pg. 24</w:t>
      </w: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A333A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313055</wp:posOffset>
                </wp:positionV>
                <wp:extent cx="19050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10D5E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24.65pt" to="475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D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"/>
            </w:pict>
          </mc:Fallback>
        </mc:AlternateContent>
      </w:r>
    </w:p>
    <w:p w:rsidR="00466FB0" w:rsidRDefault="00466FB0">
      <w:pPr>
        <w:pStyle w:val="Heading1"/>
      </w:pPr>
    </w:p>
    <w:p w:rsidR="00466FB0" w:rsidRDefault="00466FB0"/>
    <w:p w:rsidR="00466FB0" w:rsidRDefault="00466FB0">
      <w:pPr>
        <w:pStyle w:val="Heading1"/>
      </w:pPr>
      <w:r>
        <w:rPr>
          <w:b/>
          <w:bCs/>
          <w:u w:val="single"/>
        </w:rPr>
        <w:t>Market Economy</w:t>
      </w:r>
      <w:r>
        <w:t xml:space="preserve"> (                    ,                           )</w:t>
      </w:r>
    </w:p>
    <w:p w:rsidR="00466FB0" w:rsidRDefault="00466FB0">
      <w:pPr>
        <w:pStyle w:val="Heading2"/>
      </w:pPr>
    </w:p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>Governmental control is ______________.</w:t>
      </w:r>
    </w:p>
    <w:p w:rsidR="00466FB0" w:rsidRDefault="00466FB0"/>
    <w:p w:rsidR="00466FB0" w:rsidRDefault="00466FB0"/>
    <w:p w:rsidR="00466FB0" w:rsidRDefault="00466FB0">
      <w:pPr>
        <w:pStyle w:val="Heading3"/>
        <w:numPr>
          <w:ilvl w:val="0"/>
          <w:numId w:val="2"/>
        </w:numPr>
      </w:pPr>
      <w:r>
        <w:t xml:space="preserve">Goal of Government:  </w:t>
      </w:r>
    </w:p>
    <w:p w:rsidR="00466FB0" w:rsidRDefault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>Examples:  ____________________ &amp; ____________________</w:t>
      </w:r>
    </w:p>
    <w:p w:rsidR="00466FB0" w:rsidRDefault="00466FB0"/>
    <w:p w:rsidR="00466FB0" w:rsidRDefault="00466FB0"/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Market Economy Motivators</w:t>
      </w:r>
    </w:p>
    <w:p w:rsidR="00466FB0" w:rsidRDefault="00466FB0">
      <w:pPr>
        <w:pStyle w:val="Heading2"/>
        <w:numPr>
          <w:ilvl w:val="0"/>
          <w:numId w:val="1"/>
        </w:numPr>
      </w:pPr>
      <w:r>
        <w:t>Profit Motive -</w:t>
      </w:r>
    </w:p>
    <w:p w:rsidR="00466FB0" w:rsidRDefault="00466FB0">
      <w:pPr>
        <w:pStyle w:val="Heading2"/>
        <w:ind w:left="0" w:firstLine="0"/>
      </w:pPr>
    </w:p>
    <w:p w:rsidR="00466FB0" w:rsidRDefault="00466FB0">
      <w:pPr>
        <w:pStyle w:val="Heading2"/>
        <w:ind w:left="0" w:firstLine="0"/>
      </w:pPr>
      <w:r>
        <w:t xml:space="preserve"> </w:t>
      </w:r>
    </w:p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>Competition -</w:t>
      </w:r>
    </w:p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Problem with Market Economy</w:t>
      </w:r>
    </w:p>
    <w:p w:rsidR="00466FB0" w:rsidRDefault="00466FB0">
      <w:pPr>
        <w:pStyle w:val="Heading2"/>
        <w:ind w:left="0" w:firstLine="0"/>
      </w:pPr>
    </w:p>
    <w:p w:rsidR="00466FB0" w:rsidRDefault="00466FB0">
      <w:pPr>
        <w:pStyle w:val="Heading2"/>
        <w:ind w:left="0" w:firstLine="0"/>
      </w:pPr>
    </w:p>
    <w:p w:rsidR="00466FB0" w:rsidRDefault="00466FB0">
      <w:pPr>
        <w:pStyle w:val="Heading2"/>
        <w:ind w:left="0" w:firstLine="0"/>
      </w:pPr>
    </w:p>
    <w:p w:rsidR="00466FB0" w:rsidRDefault="00466FB0">
      <w:pPr>
        <w:pStyle w:val="Heading2"/>
        <w:ind w:left="0" w:firstLine="0"/>
      </w:pPr>
    </w:p>
    <w:p w:rsidR="00466FB0" w:rsidRDefault="00466FB0">
      <w:pPr>
        <w:pStyle w:val="Heading2"/>
        <w:numPr>
          <w:ilvl w:val="0"/>
          <w:numId w:val="1"/>
        </w:numPr>
      </w:pPr>
      <w:r>
        <w:t>Great ___________ in the midst of ___________.</w:t>
      </w:r>
    </w:p>
    <w:p w:rsidR="00466FB0" w:rsidRDefault="00466FB0">
      <w:pPr>
        <w:pStyle w:val="Heading3"/>
        <w:numPr>
          <w:ilvl w:val="0"/>
          <w:numId w:val="2"/>
        </w:numPr>
      </w:pPr>
      <w:r>
        <w:t>An average CEO makes 500 times as much money as an average blue collar worker.</w:t>
      </w:r>
    </w:p>
    <w:p w:rsidR="00466FB0" w:rsidRDefault="00466FB0">
      <w:pPr>
        <w:pStyle w:val="Heading1"/>
        <w:rPr>
          <w:b/>
          <w:bCs/>
        </w:rPr>
      </w:pPr>
    </w:p>
    <w:p w:rsidR="00466FB0" w:rsidRDefault="00466FB0">
      <w:pPr>
        <w:pStyle w:val="Heading1"/>
        <w:rPr>
          <w:b/>
          <w:bCs/>
        </w:rPr>
      </w:pPr>
    </w:p>
    <w:p w:rsidR="00466FB0" w:rsidRDefault="00466FB0">
      <w:pPr>
        <w:pStyle w:val="Heading1"/>
        <w:rPr>
          <w:b/>
          <w:bCs/>
        </w:rPr>
      </w:pPr>
    </w:p>
    <w:p w:rsidR="00466FB0" w:rsidRDefault="00466FB0">
      <w:pPr>
        <w:pStyle w:val="Heading1"/>
        <w:rPr>
          <w:sz w:val="36"/>
          <w:szCs w:val="36"/>
        </w:rPr>
      </w:pPr>
      <w:r>
        <w:rPr>
          <w:b/>
          <w:bCs/>
          <w:u w:val="single"/>
        </w:rPr>
        <w:t>Command Economy</w:t>
      </w:r>
      <w:r>
        <w:rPr>
          <w:b/>
          <w:bCs/>
        </w:rPr>
        <w:t xml:space="preserve"> </w:t>
      </w:r>
      <w:r>
        <w:rPr>
          <w:sz w:val="36"/>
          <w:szCs w:val="36"/>
        </w:rPr>
        <w:t>(                        ,                          )</w:t>
      </w:r>
    </w:p>
    <w:p w:rsidR="00466FB0" w:rsidRDefault="00466FB0">
      <w:pPr>
        <w:pStyle w:val="Heading2"/>
        <w:numPr>
          <w:ilvl w:val="0"/>
          <w:numId w:val="1"/>
        </w:numPr>
      </w:pPr>
      <w:r>
        <w:t xml:space="preserve">A ___________________ makes key economic decisions. </w:t>
      </w:r>
    </w:p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>2 Types:</w:t>
      </w:r>
    </w:p>
    <w:p w:rsidR="00466FB0" w:rsidRDefault="00466FB0">
      <w:pPr>
        <w:pStyle w:val="Heading3"/>
        <w:numPr>
          <w:ilvl w:val="0"/>
          <w:numId w:val="2"/>
        </w:numPr>
      </w:pPr>
      <w:r>
        <w:t xml:space="preserve">Strong Command Economy –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</w:p>
    <w:p w:rsidR="00466FB0" w:rsidRDefault="00466FB0"/>
    <w:p w:rsidR="00466FB0" w:rsidRDefault="00466FB0">
      <w:pPr>
        <w:pStyle w:val="Heading3"/>
        <w:numPr>
          <w:ilvl w:val="0"/>
          <w:numId w:val="2"/>
        </w:numPr>
      </w:pPr>
      <w:r>
        <w:t>Moderate Command Economy - ________________</w:t>
      </w: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Strong</w:t>
      </w:r>
      <w:r>
        <w:rPr>
          <w:b/>
          <w:bCs/>
          <w:u w:val="single"/>
        </w:rPr>
        <w:t xml:space="preserve"> Command Economy</w:t>
      </w:r>
    </w:p>
    <w:p w:rsidR="00466FB0" w:rsidRDefault="00466FB0">
      <w:pPr>
        <w:pStyle w:val="Heading2"/>
        <w:numPr>
          <w:ilvl w:val="0"/>
          <w:numId w:val="1"/>
        </w:numPr>
      </w:pPr>
      <w:r>
        <w:t>AKA - _____________________</w:t>
      </w:r>
    </w:p>
    <w:p w:rsidR="00466FB0" w:rsidRDefault="00466FB0">
      <w:pPr>
        <w:pStyle w:val="Heading2"/>
        <w:ind w:left="0" w:firstLine="0"/>
      </w:pPr>
      <w:r>
        <w:t xml:space="preserve">   </w:t>
      </w: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 xml:space="preserve">Examples:  </w:t>
      </w:r>
    </w:p>
    <w:p w:rsidR="00466FB0" w:rsidRDefault="00466FB0"/>
    <w:p w:rsidR="00466FB0" w:rsidRDefault="00466FB0"/>
    <w:p w:rsidR="00466FB0" w:rsidRDefault="00466FB0"/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Moderate</w:t>
      </w:r>
      <w:r>
        <w:rPr>
          <w:b/>
          <w:bCs/>
          <w:u w:val="single"/>
        </w:rPr>
        <w:t xml:space="preserve"> Command Economy</w:t>
      </w:r>
    </w:p>
    <w:p w:rsidR="00466FB0" w:rsidRDefault="00466FB0">
      <w:pPr>
        <w:pStyle w:val="Heading2"/>
        <w:numPr>
          <w:ilvl w:val="0"/>
          <w:numId w:val="1"/>
        </w:numPr>
      </w:pPr>
      <w:r>
        <w:t xml:space="preserve">AKA – __________________ </w:t>
      </w:r>
    </w:p>
    <w:p w:rsidR="00466FB0" w:rsidRDefault="00466FB0">
      <w:pPr>
        <w:pStyle w:val="Heading2"/>
        <w:ind w:left="0" w:firstLine="0"/>
      </w:pPr>
    </w:p>
    <w:p w:rsidR="00466FB0" w:rsidRDefault="00466FB0"/>
    <w:p w:rsidR="00466FB0" w:rsidRDefault="00466FB0"/>
    <w:p w:rsidR="00466FB0" w:rsidRDefault="00466FB0">
      <w:pPr>
        <w:pStyle w:val="Heading2"/>
        <w:numPr>
          <w:ilvl w:val="0"/>
          <w:numId w:val="1"/>
        </w:numPr>
      </w:pPr>
      <w:r>
        <w:t xml:space="preserve">Examples:  </w:t>
      </w:r>
    </w:p>
    <w:p w:rsidR="00466FB0" w:rsidRDefault="00466FB0">
      <w:pPr>
        <w:pStyle w:val="Heading1"/>
        <w:rPr>
          <w:b/>
          <w:b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lastRenderedPageBreak/>
        <w:t>Advantages</w:t>
      </w:r>
      <w:r>
        <w:rPr>
          <w:b/>
          <w:bCs/>
          <w:sz w:val="40"/>
          <w:szCs w:val="40"/>
          <w:u w:val="single"/>
        </w:rPr>
        <w:t xml:space="preserve"> of Command Economy</w:t>
      </w:r>
    </w:p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/>
    <w:p w:rsidR="00466FB0" w:rsidRDefault="00466FB0">
      <w:pPr>
        <w:pStyle w:val="Heading1"/>
        <w:rPr>
          <w:b/>
          <w:b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Disadvantages</w:t>
      </w:r>
      <w:r>
        <w:rPr>
          <w:b/>
          <w:bCs/>
          <w:sz w:val="40"/>
          <w:szCs w:val="40"/>
          <w:u w:val="single"/>
        </w:rPr>
        <w:t xml:space="preserve"> of a Command Economy</w:t>
      </w:r>
    </w:p>
    <w:p w:rsidR="00466FB0" w:rsidRDefault="00466FB0">
      <w:pPr>
        <w:pStyle w:val="Heading1"/>
      </w:pPr>
    </w:p>
    <w:p w:rsidR="00466FB0" w:rsidRDefault="00466FB0"/>
    <w:p w:rsidR="00466FB0" w:rsidRDefault="00466FB0"/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>Mixed Economy</w:t>
      </w:r>
    </w:p>
    <w:p w:rsidR="00466FB0" w:rsidRDefault="00466FB0">
      <w:pPr>
        <w:pStyle w:val="Heading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Combination of a _________________ &amp; _______________ economy.</w:t>
      </w: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466FB0">
      <w:pPr>
        <w:pStyle w:val="Heading1"/>
      </w:pPr>
    </w:p>
    <w:p w:rsidR="00466FB0" w:rsidRDefault="00A333A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170815</wp:posOffset>
                </wp:positionV>
                <wp:extent cx="5943600" cy="15240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2C6E9" id="Rectangle 8" o:spid="_x0000_s1026" style="position:absolute;margin-left:-4.95pt;margin-top:13.45pt;width:468pt;height:1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" filled="f"/>
            </w:pict>
          </mc:Fallback>
        </mc:AlternateContent>
      </w:r>
    </w:p>
    <w:p w:rsidR="00466FB0" w:rsidRDefault="00466FB0">
      <w:pPr>
        <w:pStyle w:val="Heading1"/>
      </w:pPr>
      <w:r>
        <w:t>Fast Review – pg. 27</w:t>
      </w:r>
    </w:p>
    <w:p w:rsidR="00466FB0" w:rsidRDefault="00466FB0">
      <w:pPr>
        <w:pStyle w:val="Heading2"/>
        <w:numPr>
          <w:ilvl w:val="0"/>
          <w:numId w:val="1"/>
        </w:numPr>
      </w:pPr>
      <w:r>
        <w:t>What is an economic system?</w:t>
      </w:r>
    </w:p>
    <w:p w:rsidR="00466FB0" w:rsidRDefault="00466FB0">
      <w:pPr>
        <w:pStyle w:val="Heading2"/>
        <w:numPr>
          <w:ilvl w:val="0"/>
          <w:numId w:val="1"/>
        </w:numPr>
      </w:pPr>
      <w:r>
        <w:t>What is the difference between a market economy and a command economy?</w:t>
      </w:r>
    </w:p>
    <w:p w:rsidR="00466FB0" w:rsidRDefault="00466FB0">
      <w:pPr>
        <w:pStyle w:val="Heading2"/>
        <w:numPr>
          <w:ilvl w:val="0"/>
          <w:numId w:val="1"/>
        </w:numPr>
      </w:pPr>
      <w:r>
        <w:t>What are the advantages and disadvantages of a command economy and a market economy?</w:t>
      </w:r>
    </w:p>
    <w:sectPr w:rsidR="00466FB0">
      <w:footerReference w:type="default" r:id="rId7"/>
      <w:pgSz w:w="12240" w:h="15840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B0" w:rsidRDefault="00466FB0">
      <w:r>
        <w:separator/>
      </w:r>
    </w:p>
  </w:endnote>
  <w:endnote w:type="continuationSeparator" w:id="0">
    <w:p w:rsidR="00466FB0" w:rsidRDefault="0046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B0" w:rsidRDefault="00466FB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3A5">
      <w:rPr>
        <w:rStyle w:val="PageNumber"/>
        <w:noProof/>
      </w:rPr>
      <w:t>1</w:t>
    </w:r>
    <w:r>
      <w:rPr>
        <w:rStyle w:val="PageNumber"/>
      </w:rPr>
      <w:fldChar w:fldCharType="end"/>
    </w:r>
  </w:p>
  <w:p w:rsidR="00466FB0" w:rsidRDefault="00466F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B0" w:rsidRDefault="00466FB0">
      <w:r>
        <w:separator/>
      </w:r>
    </w:p>
  </w:footnote>
  <w:footnote w:type="continuationSeparator" w:id="0">
    <w:p w:rsidR="00466FB0" w:rsidRDefault="0046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B2608E"/>
    <w:lvl w:ilvl="0">
      <w:numFmt w:val="decimal"/>
      <w:lvlText w:val="*"/>
      <w:lvlJc w:val="left"/>
    </w:lvl>
  </w:abstractNum>
  <w:abstractNum w:abstractNumId="1" w15:restartNumberingAfterBreak="0">
    <w:nsid w:val="259920A1"/>
    <w:multiLevelType w:val="hybridMultilevel"/>
    <w:tmpl w:val="CBF63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0"/>
          <w:szCs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0"/>
    <w:rsid w:val="00466FB0"/>
    <w:rsid w:val="00A3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efaultImageDpi w14:val="0"/>
  <w15:docId w15:val="{6F604E58-4F76-47A3-846A-8623D90F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autoSpaceDE w:val="0"/>
      <w:autoSpaceDN w:val="0"/>
      <w:adjustRightInd w:val="0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559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Fillmore Central School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Tricia Ellsworth</dc:creator>
  <cp:keywords/>
  <dc:description/>
  <cp:lastModifiedBy>Ellsworth, Tricia</cp:lastModifiedBy>
  <cp:revision>2</cp:revision>
  <dcterms:created xsi:type="dcterms:W3CDTF">2018-01-08T14:51:00Z</dcterms:created>
  <dcterms:modified xsi:type="dcterms:W3CDTF">2018-01-08T14:51:00Z</dcterms:modified>
</cp:coreProperties>
</file>